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C6" w:rsidRPr="00645AC7" w:rsidRDefault="00344568" w:rsidP="00344568">
      <w:pPr>
        <w:pStyle w:val="Title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Using Curriculum Mapping for Alignment Based Course Development</w:t>
      </w:r>
    </w:p>
    <w:p w:rsidR="00C43F94" w:rsidRPr="00645AC7" w:rsidRDefault="00C43F94" w:rsidP="00C43F94">
      <w:pPr>
        <w:jc w:val="center"/>
        <w:rPr>
          <w:rFonts w:ascii="Times New Roman" w:hAnsi="Times New Roman" w:cs="Times New Roman"/>
        </w:rPr>
      </w:pPr>
    </w:p>
    <w:p w:rsidR="00C43F94" w:rsidRPr="00645AC7" w:rsidRDefault="00C43F94" w:rsidP="00C43F94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Lynn Wahl</w:t>
      </w:r>
    </w:p>
    <w:p w:rsidR="00C43F94" w:rsidRPr="00645AC7" w:rsidRDefault="00C43F94" w:rsidP="00C43F94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UNC Charlotte</w:t>
      </w:r>
    </w:p>
    <w:p w:rsidR="00C43F94" w:rsidRPr="00645AC7" w:rsidRDefault="00C43F94" w:rsidP="00C43F94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Center for Teaching and Learning</w:t>
      </w:r>
    </w:p>
    <w:p w:rsidR="00344568" w:rsidRPr="00645AC7" w:rsidRDefault="00344568" w:rsidP="00344568">
      <w:pPr>
        <w:jc w:val="center"/>
        <w:rPr>
          <w:rFonts w:ascii="Times New Roman" w:hAnsi="Times New Roman" w:cs="Times New Roman"/>
        </w:rPr>
      </w:pPr>
    </w:p>
    <w:p w:rsidR="00344568" w:rsidRPr="00645AC7" w:rsidRDefault="00344568" w:rsidP="00344568">
      <w:pPr>
        <w:pStyle w:val="Heading1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 xml:space="preserve">Process Overview: </w:t>
      </w:r>
    </w:p>
    <w:p w:rsidR="00344568" w:rsidRPr="00645AC7" w:rsidRDefault="00344568" w:rsidP="00344568">
      <w:pPr>
        <w:rPr>
          <w:rFonts w:ascii="Times New Roman" w:hAnsi="Times New Roman" w:cs="Times New Roman"/>
        </w:rPr>
      </w:pPr>
    </w:p>
    <w:p w:rsidR="00344568" w:rsidRPr="00645AC7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Identify goals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>: What do students NEED to learn in your course?</w:t>
      </w:r>
    </w:p>
    <w:p w:rsidR="00344568" w:rsidRPr="00645AC7" w:rsidRDefault="00344568" w:rsidP="00344568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do students already know? </w:t>
      </w:r>
    </w:p>
    <w:p w:rsidR="00344568" w:rsidRPr="00645AC7" w:rsidRDefault="00344568" w:rsidP="00344568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do the other courses teach? </w:t>
      </w:r>
    </w:p>
    <w:p w:rsidR="00344568" w:rsidRPr="00344568" w:rsidRDefault="00344568" w:rsidP="00344568">
      <w:pPr>
        <w:numPr>
          <w:ilvl w:val="1"/>
          <w:numId w:val="9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are the most important concepts to teach in time allowed? </w:t>
      </w:r>
    </w:p>
    <w:p w:rsidR="00344568" w:rsidRPr="00645AC7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Determine assessments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order to prove that students understand that topic, what evidence do you need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?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(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0"/>
        </w:rPr>
        <w:t>S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tandard 3.1)</w:t>
      </w:r>
    </w:p>
    <w:p w:rsidR="00344568" w:rsidRPr="00344568" w:rsidRDefault="00344568" w:rsidP="00344568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To prove students have learned the _goal__, I need evidence of their ability to______. </w:t>
      </w:r>
    </w:p>
    <w:p w:rsidR="00344568" w:rsidRPr="00344568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State course objectives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What should students be able to do by end of course? 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0"/>
        </w:rPr>
        <w:t>(Standard 2.1)</w:t>
      </w:r>
    </w:p>
    <w:p w:rsidR="00344568" w:rsidRPr="00645AC7" w:rsidRDefault="00344568" w:rsidP="00344568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:rsidR="00344568" w:rsidRPr="00645AC7" w:rsidRDefault="00344568" w:rsidP="00344568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Now, take one course objective…</w:t>
      </w:r>
    </w:p>
    <w:p w:rsidR="00344568" w:rsidRPr="00645AC7" w:rsidRDefault="00344568" w:rsidP="003445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44568" w:rsidRPr="00645AC7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Create module objectives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Break 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course objective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down into module objectives 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(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0"/>
        </w:rPr>
        <w:t>S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tandard 2.2)</w:t>
      </w:r>
    </w:p>
    <w:p w:rsidR="00344568" w:rsidRPr="00645AC7" w:rsidRDefault="00344568" w:rsidP="00344568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do student already know how to do? </w:t>
      </w:r>
    </w:p>
    <w:p w:rsidR="00344568" w:rsidRPr="00344568" w:rsidRDefault="00344568" w:rsidP="00344568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What do students need to know how to do to meet the course objective: first task, second task, third task, etc.?</w:t>
      </w:r>
    </w:p>
    <w:p w:rsidR="00344568" w:rsidRPr="00344568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Determine activities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Determine 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module objective skills/tasks students will need to practice and get feedback on and develop appropriate activities 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0"/>
        </w:rPr>
        <w:t>(S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tandard 5.1)</w:t>
      </w:r>
    </w:p>
    <w:p w:rsidR="00344568" w:rsidRPr="00344568" w:rsidRDefault="00344568" w:rsidP="00344568">
      <w:pPr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Select materials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>: Determine the resources students will need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succeed at activities and assessments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(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0"/>
        </w:rPr>
        <w:t>S</w:t>
      </w:r>
      <w:r w:rsidRPr="00344568">
        <w:rPr>
          <w:rFonts w:ascii="Times New Roman" w:eastAsia="Times New Roman" w:hAnsi="Times New Roman" w:cs="Times New Roman"/>
          <w:bCs/>
          <w:i/>
          <w:color w:val="000000"/>
          <w:sz w:val="20"/>
        </w:rPr>
        <w:t>tandard 4.1)</w:t>
      </w:r>
    </w:p>
    <w:p w:rsidR="00344568" w:rsidRPr="00645AC7" w:rsidRDefault="00344568" w:rsidP="00344568">
      <w:pPr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44568" w:rsidRPr="00645AC7" w:rsidRDefault="00344568" w:rsidP="00344568">
      <w:pPr>
        <w:ind w:left="360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344568">
        <w:rPr>
          <w:rFonts w:ascii="Times New Roman" w:eastAsia="Times New Roman" w:hAnsi="Times New Roman" w:cs="Times New Roman"/>
          <w:b/>
          <w:bCs/>
          <w:color w:val="000000"/>
          <w:sz w:val="24"/>
        </w:rPr>
        <w:t>Repeat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for remaining 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course objectives</w:t>
      </w:r>
    </w:p>
    <w:p w:rsidR="00C43F94" w:rsidRPr="00645AC7" w:rsidRDefault="00C43F94">
      <w:pPr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br w:type="page"/>
      </w:r>
    </w:p>
    <w:p w:rsidR="00344568" w:rsidRPr="00645AC7" w:rsidRDefault="00344568" w:rsidP="00344568">
      <w:pPr>
        <w:pStyle w:val="Heading1"/>
        <w:rPr>
          <w:rFonts w:ascii="Times New Roman" w:eastAsia="Times New Roman" w:hAnsi="Times New Roman" w:cs="Times New Roman"/>
        </w:rPr>
      </w:pPr>
      <w:r w:rsidRPr="00645AC7">
        <w:rPr>
          <w:rFonts w:ascii="Times New Roman" w:eastAsia="Times New Roman" w:hAnsi="Times New Roman" w:cs="Times New Roman"/>
        </w:rPr>
        <w:lastRenderedPageBreak/>
        <w:t xml:space="preserve">Example: </w:t>
      </w: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Identify goals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</w:p>
    <w:p w:rsidR="00344568" w:rsidRPr="00645AC7" w:rsidRDefault="00344568" w:rsidP="00344568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Students already know basic part identification and basic safety</w:t>
      </w:r>
    </w:p>
    <w:p w:rsidR="00344568" w:rsidRPr="00645AC7" w:rsidRDefault="00344568" w:rsidP="00344568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Other courses will teach engine repair; this is the first course in this series</w:t>
      </w:r>
    </w:p>
    <w:p w:rsidR="00344568" w:rsidRPr="00645AC7" w:rsidRDefault="00344568" w:rsidP="00344568">
      <w:pPr>
        <w:numPr>
          <w:ilvl w:val="1"/>
          <w:numId w:val="11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Most important concepts are: </w:t>
      </w:r>
    </w:p>
    <w:p w:rsidR="00344568" w:rsidRPr="00645AC7" w:rsidRDefault="00344568" w:rsidP="00344568">
      <w:pPr>
        <w:numPr>
          <w:ilvl w:val="2"/>
          <w:numId w:val="12"/>
        </w:numPr>
        <w:ind w:left="1800" w:hanging="9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Vehicle safety</w:t>
      </w:r>
    </w:p>
    <w:p w:rsidR="00344568" w:rsidRPr="00645AC7" w:rsidRDefault="00344568" w:rsidP="00344568">
      <w:pPr>
        <w:numPr>
          <w:ilvl w:val="2"/>
          <w:numId w:val="12"/>
        </w:numPr>
        <w:ind w:left="1800" w:hanging="9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Regular maintenance</w:t>
      </w:r>
    </w:p>
    <w:p w:rsidR="00344568" w:rsidRPr="00645AC7" w:rsidRDefault="00344568" w:rsidP="00344568">
      <w:pPr>
        <w:numPr>
          <w:ilvl w:val="2"/>
          <w:numId w:val="12"/>
        </w:numPr>
        <w:ind w:left="1800" w:hanging="9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Emergency maintenance</w:t>
      </w: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Determine assessments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:rsidR="00344568" w:rsidRPr="00645AC7" w:rsidRDefault="00344568" w:rsidP="00344568">
      <w:pPr>
        <w:pStyle w:val="ListParagraph"/>
        <w:numPr>
          <w:ilvl w:val="1"/>
          <w:numId w:val="1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Change tires in emergency situations</w:t>
      </w:r>
    </w:p>
    <w:p w:rsidR="00344568" w:rsidRPr="00645AC7" w:rsidRDefault="00344568" w:rsidP="00344568">
      <w:pPr>
        <w:pStyle w:val="ListParagraph"/>
        <w:numPr>
          <w:ilvl w:val="1"/>
          <w:numId w:val="1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Adapt supplies for repairs</w:t>
      </w:r>
    </w:p>
    <w:p w:rsidR="00344568" w:rsidRPr="00645AC7" w:rsidRDefault="00344568" w:rsidP="00344568">
      <w:pPr>
        <w:pStyle w:val="ListParagraph"/>
        <w:numPr>
          <w:ilvl w:val="1"/>
          <w:numId w:val="13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Follow safety rules</w:t>
      </w: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State course objectives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</w:p>
    <w:p w:rsidR="00344568" w:rsidRPr="00645AC7" w:rsidRDefault="00344568" w:rsidP="00344568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By the end of the course, students will be able to apply a procedure for changing tires in </w:t>
      </w:r>
      <w:r w:rsidR="00F80A31" w:rsidRPr="00645AC7">
        <w:rPr>
          <w:rFonts w:ascii="Times New Roman" w:eastAsia="Times New Roman" w:hAnsi="Times New Roman" w:cs="Times New Roman"/>
          <w:bCs/>
          <w:color w:val="000000"/>
          <w:sz w:val="24"/>
        </w:rPr>
        <w:t>emergencies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(note that the course objective is not to change tires. It’s to apply something learned to a task, not the task statement itself).</w:t>
      </w:r>
    </w:p>
    <w:p w:rsidR="00344568" w:rsidRPr="00645AC7" w:rsidRDefault="00344568" w:rsidP="003445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44568" w:rsidRPr="00645AC7" w:rsidRDefault="00C43F94" w:rsidP="00344568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C</w:t>
      </w:r>
      <w:r w:rsidR="00344568"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ourse objective…</w:t>
      </w:r>
      <w:r w:rsidR="00344568"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students will be able to apply a procedure for changing tires in emergency situations</w:t>
      </w:r>
    </w:p>
    <w:p w:rsidR="00344568" w:rsidRPr="00645AC7" w:rsidRDefault="00344568" w:rsidP="0034456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Create module objectives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</w:p>
    <w:p w:rsidR="00344568" w:rsidRPr="00645AC7" w:rsidRDefault="00344568" w:rsidP="00344568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What do students already know</w:t>
      </w:r>
      <w:r w:rsidR="00C43F94"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about applying a procedure for changing tires</w:t>
      </w: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? </w:t>
      </w:r>
    </w:p>
    <w:p w:rsidR="00344568" w:rsidRPr="00645AC7" w:rsidRDefault="00344568" w:rsidP="00344568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Basic vehicle part identification</w:t>
      </w:r>
    </w:p>
    <w:p w:rsidR="00344568" w:rsidRPr="00645AC7" w:rsidRDefault="00344568" w:rsidP="00344568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Basic road safety</w:t>
      </w:r>
    </w:p>
    <w:p w:rsidR="00344568" w:rsidRPr="00645AC7" w:rsidRDefault="00344568" w:rsidP="00344568">
      <w:pPr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Basic tool use</w:t>
      </w:r>
    </w:p>
    <w:p w:rsidR="00344568" w:rsidRPr="00645AC7" w:rsidRDefault="00344568" w:rsidP="00344568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What do students need to know in order to meet the course objective? </w:t>
      </w:r>
      <w:r w:rsidRPr="00645AC7">
        <w:rPr>
          <w:rFonts w:ascii="Times New Roman" w:eastAsia="Times New Roman" w:hAnsi="Times New Roman" w:cs="Times New Roman"/>
          <w:bCs/>
          <w:i/>
          <w:color w:val="000000"/>
          <w:sz w:val="24"/>
        </w:rPr>
        <w:t>(see flowchart on next page)</w:t>
      </w: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Determine activities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</w:p>
    <w:p w:rsidR="00C43F94" w:rsidRPr="00645AC7" w:rsidRDefault="00C43F94" w:rsidP="00C43F94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Safely jacking up vehicles</w:t>
      </w:r>
    </w:p>
    <w:p w:rsidR="00C43F94" w:rsidRPr="00645AC7" w:rsidRDefault="00C43F94" w:rsidP="00C43F94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Tightening and untightening lug nuts</w:t>
      </w:r>
    </w:p>
    <w:p w:rsidR="00C43F94" w:rsidRPr="00344568" w:rsidRDefault="00C43F94" w:rsidP="00C43F94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Locating jack points</w:t>
      </w:r>
    </w:p>
    <w:p w:rsidR="00344568" w:rsidRPr="00645AC7" w:rsidRDefault="00344568" w:rsidP="00344568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/>
          <w:bCs/>
          <w:color w:val="000000"/>
          <w:sz w:val="24"/>
        </w:rPr>
        <w:t>Select materials</w:t>
      </w:r>
      <w:r w:rsidRPr="0034456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</w:p>
    <w:p w:rsidR="00C43F94" w:rsidRPr="00645AC7" w:rsidRDefault="00C43F94" w:rsidP="00C43F94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Owner’s manual for car</w:t>
      </w:r>
    </w:p>
    <w:p w:rsidR="00C43F94" w:rsidRPr="00344568" w:rsidRDefault="00C43F94" w:rsidP="00C43F94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645AC7">
        <w:rPr>
          <w:rFonts w:ascii="Times New Roman" w:eastAsia="Times New Roman" w:hAnsi="Times New Roman" w:cs="Times New Roman"/>
          <w:bCs/>
          <w:color w:val="000000"/>
          <w:sz w:val="24"/>
        </w:rPr>
        <w:t>Highway safety guide</w:t>
      </w:r>
      <w:bookmarkStart w:id="0" w:name="_GoBack"/>
      <w:bookmarkEnd w:id="0"/>
    </w:p>
    <w:p w:rsidR="00344568" w:rsidRPr="00645AC7" w:rsidRDefault="00C43F94" w:rsidP="00344568">
      <w:pPr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407</wp:posOffset>
            </wp:positionV>
            <wp:extent cx="10044368" cy="5895640"/>
            <wp:effectExtent l="0" t="0" r="0" b="0"/>
            <wp:wrapTight wrapText="bothSides">
              <wp:wrapPolygon edited="0">
                <wp:start x="0" y="0"/>
                <wp:lineTo x="0" y="21498"/>
                <wp:lineTo x="21549" y="21498"/>
                <wp:lineTo x="21549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" b="25226"/>
                    <a:stretch/>
                  </pic:blipFill>
                  <pic:spPr>
                    <a:xfrm>
                      <a:off x="0" y="0"/>
                      <a:ext cx="10044368" cy="589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568" w:rsidRPr="00645AC7" w:rsidSect="00C43F9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95" w:rsidRDefault="00ED1495" w:rsidP="00C43F94">
      <w:r>
        <w:separator/>
      </w:r>
    </w:p>
  </w:endnote>
  <w:endnote w:type="continuationSeparator" w:id="0">
    <w:p w:rsidR="00ED1495" w:rsidRDefault="00ED1495" w:rsidP="00C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94" w:rsidRPr="00C43F94" w:rsidRDefault="00C43F94" w:rsidP="00C43F94">
    <w:pPr>
      <w:pStyle w:val="Footer"/>
      <w:tabs>
        <w:tab w:val="clear" w:pos="4680"/>
        <w:tab w:val="clear" w:pos="9360"/>
      </w:tabs>
      <w:jc w:val="center"/>
      <w:rPr>
        <w:caps/>
        <w:sz w:val="20"/>
      </w:rPr>
    </w:pPr>
    <w:r w:rsidRPr="00C43F94">
      <w:rPr>
        <w:caps/>
        <w:sz w:val="20"/>
      </w:rPr>
      <w:fldChar w:fldCharType="begin"/>
    </w:r>
    <w:r w:rsidRPr="00C43F94">
      <w:rPr>
        <w:caps/>
        <w:sz w:val="20"/>
      </w:rPr>
      <w:instrText xml:space="preserve"> PAGE   \* MERGEFORMAT </w:instrText>
    </w:r>
    <w:r w:rsidRPr="00C43F94">
      <w:rPr>
        <w:caps/>
        <w:sz w:val="20"/>
      </w:rPr>
      <w:fldChar w:fldCharType="separate"/>
    </w:r>
    <w:r w:rsidR="00F80A31" w:rsidRPr="00F80A31">
      <w:rPr>
        <w:noProof/>
        <w:sz w:val="20"/>
      </w:rPr>
      <w:t>2</w:t>
    </w:r>
    <w:r w:rsidRPr="00C43F94">
      <w:rPr>
        <w:caps/>
        <w:noProof/>
        <w:sz w:val="20"/>
      </w:rPr>
      <w:fldChar w:fldCharType="end"/>
    </w:r>
    <w:r w:rsidRPr="00C43F94">
      <w:rPr>
        <w:noProof/>
        <w:sz w:val="20"/>
      </w:rPr>
      <w:t xml:space="preserve"> Of </w:t>
    </w:r>
    <w:r w:rsidRPr="00C43F94">
      <w:rPr>
        <w:caps/>
        <w:sz w:val="20"/>
      </w:rPr>
      <w:fldChar w:fldCharType="begin"/>
    </w:r>
    <w:r w:rsidRPr="00C43F94">
      <w:rPr>
        <w:caps/>
        <w:sz w:val="20"/>
      </w:rPr>
      <w:instrText xml:space="preserve"> PAGE   \* MERGEFORMAT </w:instrText>
    </w:r>
    <w:r w:rsidRPr="00C43F94">
      <w:rPr>
        <w:caps/>
        <w:sz w:val="20"/>
      </w:rPr>
      <w:fldChar w:fldCharType="separate"/>
    </w:r>
    <w:r w:rsidR="00F80A31" w:rsidRPr="00F80A31">
      <w:rPr>
        <w:noProof/>
        <w:sz w:val="20"/>
      </w:rPr>
      <w:t>2</w:t>
    </w:r>
    <w:r w:rsidRPr="00C43F94">
      <w:rPr>
        <w:caps/>
        <w:noProof/>
        <w:sz w:val="20"/>
      </w:rPr>
      <w:fldChar w:fldCharType="end"/>
    </w:r>
  </w:p>
  <w:p w:rsidR="00C43F94" w:rsidRPr="00C43F94" w:rsidRDefault="00C43F94" w:rsidP="00C43F94">
    <w:pPr>
      <w:pStyle w:val="Footer"/>
      <w:tabs>
        <w:tab w:val="clear" w:pos="4680"/>
        <w:tab w:val="clear" w:pos="9360"/>
      </w:tabs>
      <w:rPr>
        <w:caps/>
        <w:color w:val="5B9BD5" w:themeColor="accen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95" w:rsidRDefault="00ED1495" w:rsidP="00C43F94">
      <w:r>
        <w:separator/>
      </w:r>
    </w:p>
  </w:footnote>
  <w:footnote w:type="continuationSeparator" w:id="0">
    <w:p w:rsidR="00ED1495" w:rsidRDefault="00ED1495" w:rsidP="00C4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2E4"/>
    <w:multiLevelType w:val="hybridMultilevel"/>
    <w:tmpl w:val="DEEEF0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A41"/>
    <w:multiLevelType w:val="multilevel"/>
    <w:tmpl w:val="18D4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7D3"/>
    <w:multiLevelType w:val="multilevel"/>
    <w:tmpl w:val="CAF6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62BD3"/>
    <w:multiLevelType w:val="hybridMultilevel"/>
    <w:tmpl w:val="0F4647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B12"/>
    <w:multiLevelType w:val="multilevel"/>
    <w:tmpl w:val="660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B4201"/>
    <w:multiLevelType w:val="hybridMultilevel"/>
    <w:tmpl w:val="E286F4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02EA"/>
    <w:multiLevelType w:val="multilevel"/>
    <w:tmpl w:val="3696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44FA0"/>
    <w:multiLevelType w:val="hybridMultilevel"/>
    <w:tmpl w:val="EDE06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A3DB3"/>
    <w:multiLevelType w:val="multilevel"/>
    <w:tmpl w:val="9248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47F51"/>
    <w:multiLevelType w:val="multilevel"/>
    <w:tmpl w:val="1734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F73F17"/>
    <w:multiLevelType w:val="hybridMultilevel"/>
    <w:tmpl w:val="32B25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C7FED"/>
    <w:multiLevelType w:val="hybridMultilevel"/>
    <w:tmpl w:val="F5B6E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5CDC"/>
    <w:multiLevelType w:val="multilevel"/>
    <w:tmpl w:val="AB0A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2108F"/>
    <w:multiLevelType w:val="hybridMultilevel"/>
    <w:tmpl w:val="D6866FC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7B182922"/>
    <w:multiLevelType w:val="hybridMultilevel"/>
    <w:tmpl w:val="6C465C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68"/>
    <w:rsid w:val="0003396A"/>
    <w:rsid w:val="002E0E17"/>
    <w:rsid w:val="00344568"/>
    <w:rsid w:val="00645AC7"/>
    <w:rsid w:val="00683C0E"/>
    <w:rsid w:val="00BA6AC6"/>
    <w:rsid w:val="00C43F94"/>
    <w:rsid w:val="00ED1495"/>
    <w:rsid w:val="00F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58DCB-034D-461B-9C60-EE155CF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5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5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4456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568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44568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344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F94"/>
  </w:style>
  <w:style w:type="paragraph" w:styleId="Footer">
    <w:name w:val="footer"/>
    <w:basedOn w:val="Normal"/>
    <w:link w:val="FooterChar"/>
    <w:uiPriority w:val="99"/>
    <w:unhideWhenUsed/>
    <w:rsid w:val="00C43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Wahl</dc:creator>
  <cp:keywords/>
  <dc:description/>
  <cp:lastModifiedBy>Lynn Wahl</cp:lastModifiedBy>
  <cp:revision>3</cp:revision>
  <dcterms:created xsi:type="dcterms:W3CDTF">2017-09-19T17:44:00Z</dcterms:created>
  <dcterms:modified xsi:type="dcterms:W3CDTF">2017-09-19T18:17:00Z</dcterms:modified>
</cp:coreProperties>
</file>